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C6E6" w14:textId="5D31F720" w:rsidR="002E7DEE" w:rsidRPr="00BF009E" w:rsidRDefault="00B61951" w:rsidP="00891854">
      <w:pPr>
        <w:spacing w:after="0" w:line="240" w:lineRule="auto"/>
        <w:rPr>
          <w:b/>
          <w:bCs/>
        </w:rPr>
      </w:pPr>
      <w:r w:rsidRPr="00BF009E">
        <w:rPr>
          <w:b/>
          <w:bCs/>
        </w:rPr>
        <w:t>Bake ‘n’ Butty</w:t>
      </w:r>
    </w:p>
    <w:p w14:paraId="60E25DFD" w14:textId="673CAB2B" w:rsidR="00B61951" w:rsidRDefault="00B61951" w:rsidP="00891854">
      <w:pPr>
        <w:spacing w:after="0" w:line="240" w:lineRule="auto"/>
      </w:pPr>
    </w:p>
    <w:p w14:paraId="1D7F7EEB" w14:textId="6ADD500D" w:rsidR="00B61951" w:rsidRDefault="00B61951" w:rsidP="00891854">
      <w:pPr>
        <w:spacing w:after="0" w:line="240" w:lineRule="auto"/>
      </w:pPr>
      <w:r>
        <w:t>Fairy lights all year round</w:t>
      </w:r>
    </w:p>
    <w:p w14:paraId="4754FC8E" w14:textId="42D6C56C" w:rsidR="00B61951" w:rsidRDefault="00B61951" w:rsidP="00891854">
      <w:pPr>
        <w:spacing w:after="0" w:line="240" w:lineRule="auto"/>
      </w:pPr>
      <w:r>
        <w:t>Three clocks working triple time</w:t>
      </w:r>
    </w:p>
    <w:p w14:paraId="4460A982" w14:textId="111B6A19" w:rsidR="00B61951" w:rsidRDefault="00B61951" w:rsidP="00891854">
      <w:pPr>
        <w:spacing w:after="0" w:line="240" w:lineRule="auto"/>
      </w:pPr>
      <w:r>
        <w:t xml:space="preserve">More seating at the rear and </w:t>
      </w:r>
    </w:p>
    <w:p w14:paraId="63C1EA4A" w14:textId="71E6C379" w:rsidR="00B61951" w:rsidRDefault="00B61951" w:rsidP="00891854">
      <w:pPr>
        <w:spacing w:after="0" w:line="240" w:lineRule="auto"/>
      </w:pPr>
      <w:r>
        <w:t>Above the sound of something frying in a pan</w:t>
      </w:r>
    </w:p>
    <w:p w14:paraId="3CE5E1EF" w14:textId="5A5BF051" w:rsidR="00B61951" w:rsidRDefault="00B61951" w:rsidP="00891854">
      <w:pPr>
        <w:spacing w:after="0" w:line="240" w:lineRule="auto"/>
        <w:jc w:val="right"/>
      </w:pPr>
      <w:r>
        <w:t>Laughter</w:t>
      </w:r>
    </w:p>
    <w:p w14:paraId="141F4399" w14:textId="79250996" w:rsidR="00B61951" w:rsidRDefault="00B61951" w:rsidP="00891854">
      <w:pPr>
        <w:spacing w:after="0" w:line="240" w:lineRule="auto"/>
      </w:pPr>
      <w:r>
        <w:t>The scrape of cutlery on finished plates</w:t>
      </w:r>
    </w:p>
    <w:p w14:paraId="1CEDC278" w14:textId="43B3299B" w:rsidR="00B61951" w:rsidRDefault="00B61951" w:rsidP="00891854">
      <w:pPr>
        <w:spacing w:after="0" w:line="240" w:lineRule="auto"/>
      </w:pPr>
      <w:r>
        <w:t>Stacked and cleared</w:t>
      </w:r>
    </w:p>
    <w:p w14:paraId="4B4FE584" w14:textId="4CD0F7C3" w:rsidR="00B61951" w:rsidRDefault="00B61951" w:rsidP="00891854">
      <w:pPr>
        <w:spacing w:after="0" w:line="240" w:lineRule="auto"/>
        <w:jc w:val="right"/>
      </w:pPr>
      <w:r>
        <w:t>Two cappuccinos</w:t>
      </w:r>
    </w:p>
    <w:p w14:paraId="428F747A" w14:textId="01B1F85C" w:rsidR="00B61951" w:rsidRDefault="00B61951" w:rsidP="00891854">
      <w:pPr>
        <w:spacing w:after="0" w:line="240" w:lineRule="auto"/>
        <w:jc w:val="right"/>
      </w:pPr>
      <w:r>
        <w:t>Two toasted teacakes</w:t>
      </w:r>
    </w:p>
    <w:p w14:paraId="239190EE" w14:textId="249A6159" w:rsidR="00B61951" w:rsidRDefault="00B61951" w:rsidP="00891854">
      <w:pPr>
        <w:spacing w:after="0" w:line="240" w:lineRule="auto"/>
      </w:pPr>
      <w:r>
        <w:t>Footsteps on the lino floor</w:t>
      </w:r>
    </w:p>
    <w:p w14:paraId="78C0E672" w14:textId="77777777" w:rsidR="00B61951" w:rsidRDefault="00B61951" w:rsidP="00891854">
      <w:pPr>
        <w:spacing w:after="0" w:line="240" w:lineRule="auto"/>
      </w:pPr>
      <w:r>
        <w:t>The hum of radio from somewhere</w:t>
      </w:r>
    </w:p>
    <w:p w14:paraId="51954F33" w14:textId="60A681A2" w:rsidR="00B61951" w:rsidRDefault="00B61951" w:rsidP="00891854">
      <w:pPr>
        <w:spacing w:after="0" w:line="240" w:lineRule="auto"/>
      </w:pPr>
      <w:r>
        <w:t>The clash of a saucepan lid</w:t>
      </w:r>
    </w:p>
    <w:p w14:paraId="0DE1CAD5" w14:textId="3803107E" w:rsidR="00B61951" w:rsidRDefault="00B61951" w:rsidP="00891854">
      <w:pPr>
        <w:spacing w:after="0" w:line="240" w:lineRule="auto"/>
        <w:jc w:val="right"/>
      </w:pPr>
      <w:r>
        <w:t>Tea, milk, two sugars</w:t>
      </w:r>
    </w:p>
    <w:p w14:paraId="689C8ED5" w14:textId="466111A1" w:rsidR="00B61951" w:rsidRDefault="00B61951" w:rsidP="00891854">
      <w:pPr>
        <w:spacing w:after="0" w:line="240" w:lineRule="auto"/>
      </w:pPr>
      <w:r>
        <w:t>The tapping of a spoon on a plastic bowl</w:t>
      </w:r>
    </w:p>
    <w:p w14:paraId="70558E7B" w14:textId="14EE3651" w:rsidR="00B61951" w:rsidRDefault="00B61951" w:rsidP="00891854">
      <w:pPr>
        <w:spacing w:after="0" w:line="240" w:lineRule="auto"/>
        <w:jc w:val="right"/>
      </w:pPr>
      <w:r>
        <w:t>Fishfinger sandwich to take away</w:t>
      </w:r>
    </w:p>
    <w:p w14:paraId="11A67953" w14:textId="39A6D0E1" w:rsidR="00B61951" w:rsidRDefault="00B61951" w:rsidP="00891854">
      <w:pPr>
        <w:spacing w:after="0" w:line="240" w:lineRule="auto"/>
      </w:pPr>
      <w:r>
        <w:t>Do you need a receipt?</w:t>
      </w:r>
    </w:p>
    <w:p w14:paraId="4FA81716" w14:textId="68FE3CAC" w:rsidR="00B61951" w:rsidRDefault="00B61951" w:rsidP="00891854">
      <w:pPr>
        <w:spacing w:after="0" w:line="240" w:lineRule="auto"/>
      </w:pPr>
      <w:r>
        <w:t>It won’t be long, alright?</w:t>
      </w:r>
    </w:p>
    <w:p w14:paraId="7C6A7550" w14:textId="38D22AE1" w:rsidR="00B61951" w:rsidRDefault="00B61951" w:rsidP="00891854">
      <w:pPr>
        <w:spacing w:after="0" w:line="240" w:lineRule="auto"/>
      </w:pPr>
      <w:r>
        <w:t>Chips sizzling in the deep fat</w:t>
      </w:r>
    </w:p>
    <w:p w14:paraId="71C3D034" w14:textId="3F867402" w:rsidR="00B61951" w:rsidRDefault="00B61951" w:rsidP="00891854">
      <w:pPr>
        <w:spacing w:after="0" w:line="240" w:lineRule="auto"/>
      </w:pPr>
      <w:r>
        <w:t>Steam escaping the coffee machine</w:t>
      </w:r>
    </w:p>
    <w:p w14:paraId="241D37FC" w14:textId="0C8C0121" w:rsidR="00B61951" w:rsidRDefault="00B61951" w:rsidP="00891854">
      <w:pPr>
        <w:spacing w:after="0" w:line="240" w:lineRule="auto"/>
      </w:pPr>
      <w:r>
        <w:t>There’s your knife and fork</w:t>
      </w:r>
    </w:p>
    <w:p w14:paraId="499BA8D7" w14:textId="7213FE1E" w:rsidR="00B61951" w:rsidRDefault="00B61951" w:rsidP="00891854">
      <w:pPr>
        <w:spacing w:after="0" w:line="240" w:lineRule="auto"/>
      </w:pPr>
      <w:r>
        <w:t>Musical buttons singing from the till</w:t>
      </w:r>
    </w:p>
    <w:p w14:paraId="0408A868" w14:textId="336AE1D8" w:rsidR="00B61951" w:rsidRDefault="00B61951" w:rsidP="00891854">
      <w:pPr>
        <w:spacing w:after="0" w:line="240" w:lineRule="auto"/>
        <w:jc w:val="right"/>
      </w:pPr>
      <w:r>
        <w:t>No sugar, I’m sweet enough</w:t>
      </w:r>
    </w:p>
    <w:p w14:paraId="2666F4A3" w14:textId="382BFB55" w:rsidR="00B61951" w:rsidRDefault="00B61951" w:rsidP="00891854">
      <w:pPr>
        <w:spacing w:after="0" w:line="240" w:lineRule="auto"/>
      </w:pPr>
      <w:r>
        <w:t>A message left on the answering machine</w:t>
      </w:r>
    </w:p>
    <w:p w14:paraId="0A55AF65" w14:textId="3ED1B390" w:rsidR="00B61951" w:rsidRDefault="00B61951" w:rsidP="00891854">
      <w:pPr>
        <w:spacing w:after="0" w:line="240" w:lineRule="auto"/>
      </w:pPr>
      <w:r>
        <w:t>Phone rings</w:t>
      </w:r>
    </w:p>
    <w:p w14:paraId="0DE278D4" w14:textId="3723DC71" w:rsidR="00B61951" w:rsidRDefault="00B61951" w:rsidP="00891854">
      <w:pPr>
        <w:spacing w:after="0" w:line="240" w:lineRule="auto"/>
      </w:pPr>
      <w:r>
        <w:t>How can I help you?</w:t>
      </w:r>
    </w:p>
    <w:p w14:paraId="75CCA454" w14:textId="0AFE80BE" w:rsidR="00B61951" w:rsidRDefault="00B61951" w:rsidP="00891854">
      <w:pPr>
        <w:spacing w:after="0" w:line="240" w:lineRule="auto"/>
        <w:jc w:val="right"/>
      </w:pPr>
      <w:r>
        <w:t>Mobile notification</w:t>
      </w:r>
    </w:p>
    <w:p w14:paraId="7A285A77" w14:textId="609D9D5D" w:rsidR="00B61951" w:rsidRDefault="00B61951" w:rsidP="00891854">
      <w:pPr>
        <w:spacing w:after="0" w:line="240" w:lineRule="auto"/>
        <w:jc w:val="right"/>
      </w:pPr>
      <w:r>
        <w:t>Chatter</w:t>
      </w:r>
    </w:p>
    <w:p w14:paraId="19AAD64C" w14:textId="6DEE9313" w:rsidR="00B61951" w:rsidRDefault="00B61951" w:rsidP="00891854">
      <w:pPr>
        <w:spacing w:after="0" w:line="240" w:lineRule="auto"/>
      </w:pPr>
      <w:r>
        <w:t>Printing</w:t>
      </w:r>
    </w:p>
    <w:p w14:paraId="748D37DC" w14:textId="293929C8" w:rsidR="00B61951" w:rsidRDefault="00B61951" w:rsidP="00891854">
      <w:pPr>
        <w:spacing w:after="0" w:line="240" w:lineRule="auto"/>
      </w:pPr>
      <w:r>
        <w:t>There’s your change</w:t>
      </w:r>
    </w:p>
    <w:p w14:paraId="1104B7CC" w14:textId="30507597" w:rsidR="00B61951" w:rsidRDefault="00B61951" w:rsidP="00891854">
      <w:pPr>
        <w:spacing w:after="0" w:line="240" w:lineRule="auto"/>
      </w:pPr>
      <w:r>
        <w:t>I’ll bring your coffee over</w:t>
      </w:r>
    </w:p>
    <w:p w14:paraId="19BBF22E" w14:textId="4895A029" w:rsidR="00B61951" w:rsidRDefault="00B61951" w:rsidP="00891854">
      <w:pPr>
        <w:spacing w:after="0" w:line="240" w:lineRule="auto"/>
        <w:jc w:val="right"/>
      </w:pPr>
      <w:r>
        <w:t>Sausage, egg and chips</w:t>
      </w:r>
    </w:p>
    <w:p w14:paraId="4E02E522" w14:textId="77777777" w:rsidR="00891854" w:rsidRDefault="00891854" w:rsidP="00891854">
      <w:pPr>
        <w:spacing w:after="0" w:line="240" w:lineRule="auto"/>
        <w:jc w:val="right"/>
      </w:pPr>
    </w:p>
    <w:p w14:paraId="57942F37" w14:textId="77777777" w:rsidR="00891854" w:rsidRDefault="00891854" w:rsidP="00891854">
      <w:pPr>
        <w:spacing w:after="0" w:line="240" w:lineRule="auto"/>
        <w:jc w:val="right"/>
      </w:pPr>
    </w:p>
    <w:p w14:paraId="4B807A05" w14:textId="601D1AA6" w:rsidR="00B61951" w:rsidRDefault="00B61951" w:rsidP="00891854">
      <w:pPr>
        <w:spacing w:after="0" w:line="240" w:lineRule="auto"/>
        <w:jc w:val="right"/>
      </w:pPr>
      <w:r>
        <w:t>Large breakfast, no beans</w:t>
      </w:r>
    </w:p>
    <w:p w14:paraId="41E49F6B" w14:textId="7DC52DB0" w:rsidR="00B61951" w:rsidRDefault="00B61951" w:rsidP="00891854">
      <w:pPr>
        <w:spacing w:after="0" w:line="240" w:lineRule="auto"/>
        <w:jc w:val="right"/>
      </w:pPr>
      <w:r>
        <w:t>Two lattes</w:t>
      </w:r>
    </w:p>
    <w:p w14:paraId="1076B04D" w14:textId="22799F46" w:rsidR="00B61951" w:rsidRDefault="00B61951" w:rsidP="00891854">
      <w:pPr>
        <w:spacing w:after="0" w:line="240" w:lineRule="auto"/>
      </w:pPr>
      <w:r>
        <w:t>Milk delivery</w:t>
      </w:r>
    </w:p>
    <w:p w14:paraId="2EE014F3" w14:textId="63D91E26" w:rsidR="00B61951" w:rsidRDefault="00B61951" w:rsidP="00891854">
      <w:pPr>
        <w:spacing w:after="0" w:line="240" w:lineRule="auto"/>
      </w:pPr>
      <w:r>
        <w:t>Grated cheese in a bag</w:t>
      </w:r>
    </w:p>
    <w:p w14:paraId="1B668E58" w14:textId="32EE2001" w:rsidR="00B61951" w:rsidRDefault="00B61951" w:rsidP="00891854">
      <w:pPr>
        <w:spacing w:after="0" w:line="240" w:lineRule="auto"/>
      </w:pPr>
      <w:r>
        <w:t>Butter balanced in the crock of an arm</w:t>
      </w:r>
    </w:p>
    <w:p w14:paraId="45F4E001" w14:textId="77777777" w:rsidR="00891854" w:rsidRDefault="00891854" w:rsidP="00891854">
      <w:pPr>
        <w:spacing w:after="0" w:line="240" w:lineRule="auto"/>
      </w:pPr>
    </w:p>
    <w:p w14:paraId="33EA3722" w14:textId="77777777" w:rsidR="00891854" w:rsidRDefault="00891854" w:rsidP="00891854">
      <w:pPr>
        <w:spacing w:after="0" w:line="240" w:lineRule="auto"/>
      </w:pPr>
    </w:p>
    <w:p w14:paraId="744E8BBE" w14:textId="5E426359" w:rsidR="00B61951" w:rsidRDefault="00B61951" w:rsidP="00891854">
      <w:pPr>
        <w:spacing w:after="0" w:line="240" w:lineRule="auto"/>
      </w:pPr>
      <w:r>
        <w:t>Is there enough money in the till?</w:t>
      </w:r>
    </w:p>
    <w:p w14:paraId="29A68136" w14:textId="611B9996" w:rsidR="00B61951" w:rsidRDefault="00B61951" w:rsidP="00891854">
      <w:pPr>
        <w:spacing w:after="0" w:line="240" w:lineRule="auto"/>
        <w:jc w:val="right"/>
      </w:pPr>
      <w:r>
        <w:t>Bacon and egg sandwich to go</w:t>
      </w:r>
    </w:p>
    <w:p w14:paraId="106AA573" w14:textId="33048B13" w:rsidR="00B61951" w:rsidRDefault="00B61951" w:rsidP="00891854">
      <w:pPr>
        <w:spacing w:after="0" w:line="240" w:lineRule="auto"/>
        <w:jc w:val="right"/>
      </w:pPr>
      <w:r>
        <w:t>Cappuccino</w:t>
      </w:r>
    </w:p>
    <w:p w14:paraId="05C75445" w14:textId="157D29A3" w:rsidR="00B61951" w:rsidRDefault="00B61951" w:rsidP="00891854">
      <w:pPr>
        <w:spacing w:after="0" w:line="240" w:lineRule="auto"/>
        <w:jc w:val="right"/>
      </w:pPr>
      <w:r>
        <w:t>Cheers love</w:t>
      </w:r>
    </w:p>
    <w:p w14:paraId="7DB2FD12" w14:textId="50582FA5" w:rsidR="00B61951" w:rsidRDefault="00B61951" w:rsidP="00891854">
      <w:pPr>
        <w:spacing w:after="0" w:line="240" w:lineRule="auto"/>
        <w:jc w:val="right"/>
      </w:pPr>
      <w:r>
        <w:t>It was lovely, thank you</w:t>
      </w:r>
    </w:p>
    <w:p w14:paraId="62289B51" w14:textId="7FC1CF08" w:rsidR="00B61951" w:rsidRDefault="00B61951" w:rsidP="00891854">
      <w:pPr>
        <w:spacing w:after="0" w:line="240" w:lineRule="auto"/>
      </w:pPr>
      <w:r>
        <w:t>All this is seen and heard</w:t>
      </w:r>
      <w:r w:rsidR="000C7AC2">
        <w:t xml:space="preserve"> as</w:t>
      </w:r>
    </w:p>
    <w:p w14:paraId="3328E974" w14:textId="2076CE14" w:rsidR="00B61951" w:rsidRDefault="00B61951" w:rsidP="00891854">
      <w:pPr>
        <w:spacing w:after="0" w:line="240" w:lineRule="auto"/>
      </w:pPr>
      <w:r>
        <w:t>I am joined at my table</w:t>
      </w:r>
    </w:p>
    <w:p w14:paraId="08CC87D9" w14:textId="327F83E6" w:rsidR="00B61951" w:rsidRDefault="00B61951" w:rsidP="00891854">
      <w:pPr>
        <w:spacing w:after="0" w:line="240" w:lineRule="auto"/>
      </w:pPr>
      <w:r>
        <w:t>To talk through</w:t>
      </w:r>
    </w:p>
    <w:p w14:paraId="60F3CA1F" w14:textId="4C308BB5" w:rsidR="00B61951" w:rsidRDefault="00B61951" w:rsidP="00891854">
      <w:pPr>
        <w:spacing w:after="0" w:line="240" w:lineRule="auto"/>
        <w:jc w:val="right"/>
      </w:pPr>
      <w:r>
        <w:t>Covid</w:t>
      </w:r>
    </w:p>
    <w:p w14:paraId="7D6C83C1" w14:textId="59787B0F" w:rsidR="00B61951" w:rsidRDefault="00B61951" w:rsidP="00891854">
      <w:pPr>
        <w:spacing w:after="0" w:line="240" w:lineRule="auto"/>
        <w:jc w:val="right"/>
      </w:pPr>
      <w:r>
        <w:t>Cars</w:t>
      </w:r>
    </w:p>
    <w:p w14:paraId="7E15DD57" w14:textId="479592B3" w:rsidR="00B61951" w:rsidRDefault="00B61951" w:rsidP="00891854">
      <w:pPr>
        <w:spacing w:after="0" w:line="240" w:lineRule="auto"/>
        <w:jc w:val="right"/>
      </w:pPr>
      <w:r>
        <w:t>Past lives</w:t>
      </w:r>
    </w:p>
    <w:p w14:paraId="5029B42B" w14:textId="676DA6E3" w:rsidR="00B61951" w:rsidRDefault="00B61951" w:rsidP="00891854">
      <w:pPr>
        <w:spacing w:after="0" w:line="240" w:lineRule="auto"/>
        <w:jc w:val="right"/>
      </w:pPr>
      <w:r>
        <w:t>Old homes</w:t>
      </w:r>
    </w:p>
    <w:p w14:paraId="74A84E52" w14:textId="7FD6C075" w:rsidR="00B61951" w:rsidRDefault="00B61951" w:rsidP="00891854">
      <w:pPr>
        <w:spacing w:after="0" w:line="240" w:lineRule="auto"/>
        <w:jc w:val="right"/>
      </w:pPr>
      <w:r>
        <w:t>Acceptance</w:t>
      </w:r>
    </w:p>
    <w:p w14:paraId="6CA25105" w14:textId="04284406" w:rsidR="00B61951" w:rsidRDefault="00B61951" w:rsidP="00891854">
      <w:pPr>
        <w:spacing w:after="0" w:line="240" w:lineRule="auto"/>
        <w:jc w:val="right"/>
      </w:pPr>
      <w:r>
        <w:t>Cooking</w:t>
      </w:r>
    </w:p>
    <w:p w14:paraId="17C645B7" w14:textId="2D466AD2" w:rsidR="00B61951" w:rsidRDefault="00B61951" w:rsidP="00891854">
      <w:pPr>
        <w:spacing w:after="0" w:line="240" w:lineRule="auto"/>
        <w:jc w:val="right"/>
      </w:pPr>
      <w:r>
        <w:t>Gender</w:t>
      </w:r>
    </w:p>
    <w:p w14:paraId="017CC320" w14:textId="65AF2DF2" w:rsidR="00B61951" w:rsidRDefault="00B61951" w:rsidP="00891854">
      <w:pPr>
        <w:spacing w:after="0" w:line="240" w:lineRule="auto"/>
        <w:jc w:val="right"/>
      </w:pPr>
      <w:r>
        <w:t>Pubs</w:t>
      </w:r>
    </w:p>
    <w:p w14:paraId="0C82787B" w14:textId="6376D5EF" w:rsidR="00B61951" w:rsidRDefault="00B61951" w:rsidP="00891854">
      <w:pPr>
        <w:spacing w:after="0" w:line="240" w:lineRule="auto"/>
        <w:jc w:val="right"/>
      </w:pPr>
      <w:r>
        <w:t xml:space="preserve">Health and </w:t>
      </w:r>
    </w:p>
    <w:p w14:paraId="60FA15C7" w14:textId="78987627" w:rsidR="00B61951" w:rsidRDefault="00B61951" w:rsidP="00891854">
      <w:pPr>
        <w:spacing w:after="0" w:line="240" w:lineRule="auto"/>
        <w:jc w:val="right"/>
      </w:pPr>
      <w:r>
        <w:t>Putting the world back together</w:t>
      </w:r>
    </w:p>
    <w:p w14:paraId="0BF9B613" w14:textId="3857B819" w:rsidR="00B61951" w:rsidRDefault="00B61951" w:rsidP="00891854">
      <w:pPr>
        <w:spacing w:after="0" w:line="240" w:lineRule="auto"/>
      </w:pPr>
      <w:r>
        <w:t>My tea is done</w:t>
      </w:r>
    </w:p>
    <w:p w14:paraId="183E7400" w14:textId="5B804B18" w:rsidR="00B61951" w:rsidRDefault="00B61951" w:rsidP="00891854">
      <w:pPr>
        <w:spacing w:after="0" w:line="240" w:lineRule="auto"/>
      </w:pPr>
      <w:r>
        <w:t>I pop my mug back on the counter</w:t>
      </w:r>
    </w:p>
    <w:p w14:paraId="244B1BA3" w14:textId="0E55807C" w:rsidR="00B83502" w:rsidRDefault="00B83502" w:rsidP="00891854">
      <w:pPr>
        <w:spacing w:after="0" w:line="240" w:lineRule="auto"/>
      </w:pPr>
      <w:r>
        <w:t>All this for the prices of a cuppa I think</w:t>
      </w:r>
    </w:p>
    <w:p w14:paraId="34D7CF87" w14:textId="6AE433CF" w:rsidR="00B61951" w:rsidRDefault="00B83502" w:rsidP="00891854">
      <w:pPr>
        <w:spacing w:after="0" w:line="240" w:lineRule="auto"/>
      </w:pPr>
      <w:r>
        <w:t>Stepping out past the flashing fairy lights</w:t>
      </w:r>
    </w:p>
    <w:p w14:paraId="6627E798" w14:textId="77777777" w:rsidR="00B61951" w:rsidRDefault="00B61951"/>
    <w:sectPr w:rsidR="00B61951" w:rsidSect="00891854">
      <w:pgSz w:w="16838" w:h="11906" w:orient="landscape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51"/>
    <w:rsid w:val="000C7AC2"/>
    <w:rsid w:val="002E7DEE"/>
    <w:rsid w:val="00891854"/>
    <w:rsid w:val="00B61951"/>
    <w:rsid w:val="00B83502"/>
    <w:rsid w:val="00B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21DC"/>
  <w15:chartTrackingRefBased/>
  <w15:docId w15:val="{5AF981CA-783F-4B43-9B24-A2150B1B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5</cp:revision>
  <dcterms:created xsi:type="dcterms:W3CDTF">2021-10-09T19:43:00Z</dcterms:created>
  <dcterms:modified xsi:type="dcterms:W3CDTF">2021-10-16T18:53:00Z</dcterms:modified>
</cp:coreProperties>
</file>